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4F0C" w:rsidR="0061148E" w:rsidRPr="00944D28" w:rsidRDefault="00B5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606B" w:rsidR="0061148E" w:rsidRPr="004A7085" w:rsidRDefault="00B5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04AA0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7B052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B5AE6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D15F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2D55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CDB4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2653C" w:rsidR="00B87ED3" w:rsidRPr="00944D28" w:rsidRDefault="00B5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9E8ED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57E3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AC409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C76D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7995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CBA5A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FC46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BC30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23D8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19EF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378A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7749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7CB8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18AA4" w:rsidR="00B87ED3" w:rsidRPr="00944D28" w:rsidRDefault="00B5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E8E5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50E53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494B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262F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09C8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7B7E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3271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95E4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4216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E5D2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9A4D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278F6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A6BA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0780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2B05" w:rsidR="00B87ED3" w:rsidRPr="00944D28" w:rsidRDefault="00B54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F727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0041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B93E7" w:rsidR="00B87ED3" w:rsidRPr="00944D28" w:rsidRDefault="00B5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D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