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AAD8" w:rsidR="0061148E" w:rsidRPr="00944D28" w:rsidRDefault="00C63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9FB4" w:rsidR="0061148E" w:rsidRPr="004A7085" w:rsidRDefault="00C63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52684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7874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B81A1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DF50D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BFE4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8DFF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2EF8" w:rsidR="00B87ED3" w:rsidRPr="00944D28" w:rsidRDefault="00C6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56C0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B501C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2A26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D57F6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E610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262B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DA82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A8B0" w:rsidR="00B87ED3" w:rsidRPr="00944D28" w:rsidRDefault="00C63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9275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9639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EE17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946A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0FBB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CC6B5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F8694" w:rsidR="00B87ED3" w:rsidRPr="00944D28" w:rsidRDefault="00C6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E6C4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11317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949A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1DA2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7977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4E2C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8507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ADDD" w:rsidR="00B87ED3" w:rsidRPr="00944D28" w:rsidRDefault="00C6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0F579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2D45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004C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8A68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94FD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40DC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0FFB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6AD7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F09BB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0684" w:rsidR="00B87ED3" w:rsidRPr="00944D28" w:rsidRDefault="00C6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8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E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2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