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AD844" w:rsidR="002C7DFC" w:rsidRPr="00A24A22" w:rsidRDefault="00420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00F57" w:rsidR="00813FDA" w:rsidRPr="00BD5724" w:rsidRDefault="00420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EAD79" w:rsidR="00C35387" w:rsidRPr="00C35387" w:rsidRDefault="0042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B2FCD" w:rsidR="00C35387" w:rsidRPr="00C35387" w:rsidRDefault="00420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E5703" w:rsidR="00C35387" w:rsidRPr="00C35387" w:rsidRDefault="0042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791BD" w:rsidR="00C35387" w:rsidRPr="00C35387" w:rsidRDefault="0042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C1ECC" w:rsidR="00C35387" w:rsidRPr="00C35387" w:rsidRDefault="0042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5AE54" w:rsidR="00C35387" w:rsidRPr="00C35387" w:rsidRDefault="00420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D5B1A" w:rsidR="00B60082" w:rsidRPr="00C35387" w:rsidRDefault="00420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95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47C6D" w:rsidR="007405FF" w:rsidRPr="00F94827" w:rsidRDefault="00420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D6D95" w:rsidR="007405FF" w:rsidRPr="00F94827" w:rsidRDefault="00420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D9563" w:rsidR="007405FF" w:rsidRPr="00FA4410" w:rsidRDefault="00420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FB2E5" w:rsidR="007405FF" w:rsidRPr="00CE1155" w:rsidRDefault="00420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3FA84" w:rsidR="007405FF" w:rsidRPr="00CE1155" w:rsidRDefault="00420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59BFC" w:rsidR="007405FF" w:rsidRPr="00CE1155" w:rsidRDefault="00420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81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64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1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8C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EC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E3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DF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B1D80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127A4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7BF29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20550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59E67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65F7D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81723" w:rsidR="007405FF" w:rsidRPr="00CE1155" w:rsidRDefault="00420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76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AC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D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28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A8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A1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C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B0867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4A5CB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EDC26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6BCE3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3B54B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31F0F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AF664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E1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9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08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9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F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B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B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B2B9D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8D899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A87FB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C1D2F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2F087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54005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C35F5" w:rsidR="00F25EFD" w:rsidRPr="00CE1155" w:rsidRDefault="00420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4C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A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F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87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2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5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EB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E9455" w:rsidR="00D9304E" w:rsidRPr="00CE1155" w:rsidRDefault="0042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9DAC0" w:rsidR="00D9304E" w:rsidRPr="00CE1155" w:rsidRDefault="0042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8BCBD" w:rsidR="00D9304E" w:rsidRPr="00CE1155" w:rsidRDefault="0042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1D6DF" w:rsidR="00D9304E" w:rsidRPr="00275371" w:rsidRDefault="00420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8B0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6E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14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D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9B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D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D0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A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5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27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FB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