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A82C8CF" w:rsidR="005D3B8C" w:rsidRPr="003B71FF" w:rsidRDefault="000C423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02DC1D0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850D3FF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CFE8665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29B7386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A6492B0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4AED7C9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A083DA3" w:rsidR="00725A6F" w:rsidRPr="003B71FF" w:rsidRDefault="000C42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C75EEC9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C247595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26A1A26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70B6F69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759E082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0ABA984B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4C9796C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35680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DBFD6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B7A14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CBDB50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E068C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3711D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043E10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3F9338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23D0B8E6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BFC4CD1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EF4EFE4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7A132B2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43E561F5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B935C7B" w:rsidR="00B87ED3" w:rsidRPr="003B71FF" w:rsidRDefault="000C4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FF7B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9520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91BC3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5A3B7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E22C1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1EBCE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F4FD2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C3F6001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30264D2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ABC097E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57B312D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1562AC03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7BAB28C1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7931F63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652CD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DE28A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AC50C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1A78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56DA8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04761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227F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9275DDF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789FEE3A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6B0F7AE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0A3395E1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20C07F26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3AE11846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198BC4A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648F9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A832A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E1A8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80988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3DA95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86CF8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B7C3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E005067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5E7C047B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E5E0708" w:rsidR="00B87ED3" w:rsidRPr="003B71FF" w:rsidRDefault="000C42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0C8F5FA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87969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C0B4D0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26E5CF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D1946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6C4C8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84079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355AA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4CE5E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896F6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EF109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C423E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