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B60294" w:rsidR="00DF4FD8" w:rsidRPr="00A410FF" w:rsidRDefault="00580F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D98730" w:rsidR="00222997" w:rsidRPr="0078428F" w:rsidRDefault="00580F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CEC712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BE2A8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D6D256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71282D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CC100B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6044E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8196FC" w:rsidR="00222997" w:rsidRPr="00927C1B" w:rsidRDefault="00580F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8DD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7C8F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9F11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618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F99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62FEA8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01B794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A27DE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7BCB80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EC3917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602929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BCB52B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498BC9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08C65A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F08DD9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96954C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3B9C2B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C5059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C2E4A1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4FFFF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5F8067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60014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4E9160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C0C50A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5AAF0D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5F3DEF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1ED890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DD679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0C06AD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3518F9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B35DC4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4F060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6FFD7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38A41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637E8A" w:rsidR="0041001E" w:rsidRPr="004B120E" w:rsidRDefault="00580F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0F5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