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CC43B" w:rsidR="0061148E" w:rsidRPr="0035681E" w:rsidRDefault="00A32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4D13B" w:rsidR="00CD0676" w:rsidRPr="00944D28" w:rsidRDefault="00A32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2A5A4" w:rsidR="00CD0676" w:rsidRPr="00944D28" w:rsidRDefault="00A32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6FD61" w:rsidR="00CD0676" w:rsidRPr="00944D28" w:rsidRDefault="00A32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6CE79" w:rsidR="00CD0676" w:rsidRPr="00944D28" w:rsidRDefault="00A32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4A9ED" w:rsidR="00CD0676" w:rsidRPr="00944D28" w:rsidRDefault="00A32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04F54" w:rsidR="00CD0676" w:rsidRPr="00944D28" w:rsidRDefault="00A32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2D8E8" w:rsidR="00CD0676" w:rsidRPr="00944D28" w:rsidRDefault="00A32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8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5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2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ED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9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3B5FD" w:rsidR="00B87ED3" w:rsidRPr="00944D28" w:rsidRDefault="00A3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A9F55" w:rsidR="00B87ED3" w:rsidRPr="00944D28" w:rsidRDefault="00A3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6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E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6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BEFA3" w:rsidR="00B87ED3" w:rsidRPr="00944D28" w:rsidRDefault="00A3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6865F" w:rsidR="00B87ED3" w:rsidRPr="00944D28" w:rsidRDefault="00A3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52CFF" w:rsidR="00B87ED3" w:rsidRPr="00944D28" w:rsidRDefault="00A3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996E1" w:rsidR="00B87ED3" w:rsidRPr="00944D28" w:rsidRDefault="00A3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C9436" w:rsidR="00B87ED3" w:rsidRPr="00944D28" w:rsidRDefault="00A3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211C3" w:rsidR="00B87ED3" w:rsidRPr="00944D28" w:rsidRDefault="00A3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8804A" w:rsidR="00B87ED3" w:rsidRPr="00944D28" w:rsidRDefault="00A3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E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E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61B1F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C4DC31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CA0C6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81B33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3A055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E4FAA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D4883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8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A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3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C9023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777BA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8FF58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64689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72ED7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FAF39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EC360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C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4C334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41FEF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2435A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6F00B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3A091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5BA1F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FB995" w:rsidR="00B87ED3" w:rsidRPr="00944D28" w:rsidRDefault="00A3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324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