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573A" w:rsidR="0061148E" w:rsidRPr="00944D28" w:rsidRDefault="0083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7B39" w:rsidR="0061148E" w:rsidRPr="004A7085" w:rsidRDefault="0083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F813B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5C1FF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5429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B563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EED53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4742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4D72E" w:rsidR="00B87ED3" w:rsidRPr="00944D28" w:rsidRDefault="0083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3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D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A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7D52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9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7E23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C2E6B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5307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2A15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6DD34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CD5E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1861" w:rsidR="00B87ED3" w:rsidRPr="00944D28" w:rsidRDefault="0083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39FD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260E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58701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ACBF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91D1D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100DF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348A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26BE8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13B3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F987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EE6FD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5BF4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DCF4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295B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F350E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3CF7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8783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9ACC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7643D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B94B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1580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40258" w:rsidR="00B87ED3" w:rsidRPr="00944D28" w:rsidRDefault="0083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5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0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4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E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A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8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6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A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96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E4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