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C7A9" w:rsidR="0061148E" w:rsidRPr="00944D28" w:rsidRDefault="00C24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C519" w:rsidR="0061148E" w:rsidRPr="004A7085" w:rsidRDefault="00C24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25F61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4AFCF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301B7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B1F3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CD931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13B5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DA10" w:rsidR="00B87ED3" w:rsidRPr="00944D28" w:rsidRDefault="00C2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A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4341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73E6" w:rsidR="00B87ED3" w:rsidRPr="00944D28" w:rsidRDefault="00C24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B140E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0586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6563B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76849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573C7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036B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282F" w:rsidR="00B87ED3" w:rsidRPr="00944D28" w:rsidRDefault="00C2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8018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181B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43274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7D210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89B97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4847C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7924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ADF0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8EB2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8ABA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7903F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AA5D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5E2A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B75F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4BE0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02A4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22FDC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50FB6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CF45F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772F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5EE6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C9522" w:rsidR="00B87ED3" w:rsidRPr="00944D28" w:rsidRDefault="00C2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5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D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F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4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9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5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8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5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247A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