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63F7" w:rsidR="0061148E" w:rsidRPr="00944D28" w:rsidRDefault="00C0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3B8E" w:rsidR="0061148E" w:rsidRPr="004A7085" w:rsidRDefault="00C0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1939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E0B0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58ED5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ADEC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56D53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2ECA2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0E8C3" w:rsidR="00B87ED3" w:rsidRPr="00944D28" w:rsidRDefault="00C0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2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549C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EA26" w:rsidR="00B87ED3" w:rsidRPr="00944D28" w:rsidRDefault="00C01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DF83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AE639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C5B3E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B2934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C6727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ED596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B944" w:rsidR="00B87ED3" w:rsidRPr="00944D28" w:rsidRDefault="00C0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BDA7" w:rsidR="00B87ED3" w:rsidRPr="00944D28" w:rsidRDefault="00C01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1F53F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B109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4B80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3ECF1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A4F68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036EC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B6E33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8525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892F1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84D4A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1F87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434B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C109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B616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5727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4539F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95AE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227C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4F13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0ECEC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DCB7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FBFAD" w:rsidR="00B87ED3" w:rsidRPr="00944D28" w:rsidRDefault="00C0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0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3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5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6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D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F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2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87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