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5D3B" w:rsidR="0061148E" w:rsidRPr="00944D28" w:rsidRDefault="005E1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2DE9" w:rsidR="0061148E" w:rsidRPr="004A7085" w:rsidRDefault="005E1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C7C0F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BF3A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F117E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4B152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2B6CB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B438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1722" w:rsidR="00B87ED3" w:rsidRPr="00944D28" w:rsidRDefault="005E1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14B6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5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11C7B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6B49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3CF5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144B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AB27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2878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7224" w:rsidR="00B87ED3" w:rsidRPr="00944D28" w:rsidRDefault="005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C153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F0C3E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96D85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6964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6835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79B75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1226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AC533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5EC6D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4E83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EEB7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BC8F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C1E5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DFD4D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69D9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05A4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52A93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0437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6854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01D1E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A72F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DEE23" w:rsidR="00B87ED3" w:rsidRPr="00944D28" w:rsidRDefault="005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8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4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4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E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9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7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BB26C" w:rsidR="00B87ED3" w:rsidRPr="00944D28" w:rsidRDefault="005E1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5E1A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