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96A79" w:rsidR="00C34772" w:rsidRPr="0026421F" w:rsidRDefault="00A45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158D4" w:rsidR="00C34772" w:rsidRPr="00D339A1" w:rsidRDefault="00A45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F1E35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1A5DD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D6EBB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9A163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6D1ED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7F77A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21C55" w:rsidR="002A7340" w:rsidRPr="00CD56BA" w:rsidRDefault="00A4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2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7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D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0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3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7A29A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6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DB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9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EB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E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C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5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8F89F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8A982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91B31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DB686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ECDA1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D296C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85D79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6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BA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5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0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3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B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C608A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FD14C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E93E2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39260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A781B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A39FD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7FD67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0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D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C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32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E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F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1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D08B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E9AA7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40132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BF538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3B9E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F8E99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E93BE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B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F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E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B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00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E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6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1064B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EC481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843F6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9CB3D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53D45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AF5BF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4AA92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B4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5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3D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6D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C6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2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CE644" w:rsidR="009A6C64" w:rsidRPr="00730585" w:rsidRDefault="00A4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D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43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A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E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C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5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A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58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39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E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4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8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F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184" w:rsidRPr="00B537C7" w:rsidRDefault="00A45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905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1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