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9DC36" w:rsidR="00C34772" w:rsidRPr="0026421F" w:rsidRDefault="006D0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EB618" w:rsidR="00C34772" w:rsidRPr="00D339A1" w:rsidRDefault="006D0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41B76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D719A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0EE34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C275A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BCA9D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2EBB9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10132" w:rsidR="002A7340" w:rsidRPr="00CD56BA" w:rsidRDefault="006D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1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D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D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1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6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A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F0EF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A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2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5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E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2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5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0CC4A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1918A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6904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37E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3162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52C67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5BDCD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A2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9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5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19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9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5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F1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DD788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516B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5CA26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7C18F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81E97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98EAE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9288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2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5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98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A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39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7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D467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3A655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51C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DC7B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A44F3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3C4AC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5070F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5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0E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83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3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4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C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7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B7E8D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CBF40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CF0EF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10429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B7684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F813B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1EC7B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2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1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3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9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E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D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A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7325E" w:rsidR="009A6C64" w:rsidRPr="00730585" w:rsidRDefault="006D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1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6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0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5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F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9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3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1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B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59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A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4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B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6AA" w:rsidRPr="00B537C7" w:rsidRDefault="006D0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1C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AA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