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A56B5" w:rsidR="00C34772" w:rsidRPr="0026421F" w:rsidRDefault="00B71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45849" w:rsidR="00C34772" w:rsidRPr="00D339A1" w:rsidRDefault="00B71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909B7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F793E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973F1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4F430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52570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6F291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84AFD" w:rsidR="002A7340" w:rsidRPr="00CD56BA" w:rsidRDefault="00B7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0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3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4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0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20DED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A6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5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C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6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2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D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B5F7F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94441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D6B63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13BAC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21633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E830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53B5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B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C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D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B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A9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8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9ACA0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345DA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B338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2A20E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42813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622D8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406C6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0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B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1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F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2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3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4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BF0B0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B2A57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1A479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7BD5A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609E4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5B5B5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CF5F9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D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FA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8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6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5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A5159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AB8B0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3D977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0B53D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8D038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9CF05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21500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B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A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5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8C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7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B6268" w:rsidR="009A6C64" w:rsidRPr="00730585" w:rsidRDefault="00B7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9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3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D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E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C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F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B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6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9E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4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0F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9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3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4E0" w:rsidRPr="00B537C7" w:rsidRDefault="00B71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1A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4E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