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61106" w:rsidR="00C34772" w:rsidRPr="0026421F" w:rsidRDefault="00902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5EAB2" w:rsidR="00C34772" w:rsidRPr="00D339A1" w:rsidRDefault="00902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F23BE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14CF1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F9DAA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11ED7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FA60E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921AB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BD594" w:rsidR="002A7340" w:rsidRPr="00CD56BA" w:rsidRDefault="0090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F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7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3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0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3141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6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2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B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E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7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B5DCD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A28C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0C065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8481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6A92D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7F2F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A764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A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219FB" w:rsidR="001835FB" w:rsidRPr="006D22CC" w:rsidRDefault="00902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3440C" w:rsidR="001835FB" w:rsidRPr="006D22CC" w:rsidRDefault="00902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0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6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885BC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C72FD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D0F8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1B6E4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410F6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9C193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8FBFB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F5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4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3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2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B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4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7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8A4A8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4A73A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4C7FA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A27ED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35C22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FA76E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59F42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8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A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2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70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6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39305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87D7D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931D8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BC56A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B44DA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53D1C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D8F58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B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2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A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15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D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5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0D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01FB2" w:rsidR="009A6C64" w:rsidRPr="00730585" w:rsidRDefault="0090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1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5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9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4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7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F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C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F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2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3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4C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5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B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365" w:rsidRPr="00B537C7" w:rsidRDefault="0090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C5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36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