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70534" w:rsidR="00C34772" w:rsidRPr="0026421F" w:rsidRDefault="006A5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D2318" w:rsidR="00C34772" w:rsidRPr="00D339A1" w:rsidRDefault="006A5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A74A5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4AAC6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5D59F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FA067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41CFB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363E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A2ACA" w:rsidR="002A7340" w:rsidRPr="00CD56BA" w:rsidRDefault="006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F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C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7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1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4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BE99E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45C5C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7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4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E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8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9FF7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14A09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E590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8D108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6738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7EDD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2FB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E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8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C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4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960F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F679D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5B8D2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60E1F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494F6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3BCA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E65C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2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6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0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8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3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1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7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27D2D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C5905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55512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557A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3DC35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FB1C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38EC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F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D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4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F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BCF98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10A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E644F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20FD6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FF6C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4290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F00B" w:rsidR="009A6C64" w:rsidRPr="00730585" w:rsidRDefault="006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7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3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B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6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D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7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E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214" w:rsidRPr="00B537C7" w:rsidRDefault="006A5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85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214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