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B7A37" w:rsidR="00C34772" w:rsidRPr="0026421F" w:rsidRDefault="00262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ACC07" w:rsidR="00C34772" w:rsidRPr="00D339A1" w:rsidRDefault="00262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DF6D1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B1C53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E76CF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8909A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A3C02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FE940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D6E76" w:rsidR="002A7340" w:rsidRPr="00CD56BA" w:rsidRDefault="002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C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7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B0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9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A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3B0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E397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B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7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1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7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F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127E1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14665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E40CE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2B41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10934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3E0CD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C252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3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11357" w:rsidR="001835FB" w:rsidRPr="000307EE" w:rsidRDefault="00262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9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3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8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14C1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69D98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1453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1EB2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02780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6A89C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96ECA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6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8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1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6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8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F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C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B0F7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6DBB1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D074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E8BB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3AD3A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233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9E9A3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7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6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2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9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F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9AE3D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E51B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25D6E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D61B9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8AFD2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E4646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CC795" w:rsidR="009A6C64" w:rsidRPr="00730585" w:rsidRDefault="002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E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1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A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A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1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F3" w:rsidRPr="00B537C7" w:rsidRDefault="00262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7D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