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7A4E0" w:rsidR="00C34772" w:rsidRPr="0026421F" w:rsidRDefault="00AF1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2B7F9" w:rsidR="00C34772" w:rsidRPr="00D339A1" w:rsidRDefault="00AF1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2F167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CF01C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39BAF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4D0B5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051AE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5F50C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4353C" w:rsidR="002A7340" w:rsidRPr="00CD56BA" w:rsidRDefault="00AF1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C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A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9B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8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FE766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CDA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5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8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3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D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99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3A3D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EF06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E82DF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D994B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0A96A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BA3FE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17AA1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1B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D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F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E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0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F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A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CF341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E5B1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641D2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4C77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13FEB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0622D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6AB5A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C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7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B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D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3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8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17AC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334B4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2335B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DDA1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93F21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3F23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014E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3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9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9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4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7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0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7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3B6E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2C835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D097A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3E69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5572B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708A3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C2773" w:rsidR="009A6C64" w:rsidRPr="00730585" w:rsidRDefault="00AF1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C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7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1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9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D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3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2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D99" w:rsidRPr="00B537C7" w:rsidRDefault="00AF1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2F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D9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