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E7F0E" w:rsidR="00C34772" w:rsidRPr="0026421F" w:rsidRDefault="00314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3D53D" w:rsidR="00C34772" w:rsidRPr="00D339A1" w:rsidRDefault="00314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D05D1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8098C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49790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C49A0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93305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9D9CB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00696" w:rsidR="002A7340" w:rsidRPr="00CD56BA" w:rsidRDefault="0031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D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2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4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1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6CFA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D7FF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3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6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C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2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7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F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0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5D31D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CF22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9BA1A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15EE6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7CA8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4AE46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56A2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0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3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5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4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E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B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D0A1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A64C0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B6417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8649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CCA9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563D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FC743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E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0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3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9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C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5ADB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86B4A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445BB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9533E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92573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29AF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B40A3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8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3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B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E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C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A48A8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0ADE5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B86DC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376DB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BCD4D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5DCC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629E7" w:rsidR="009A6C64" w:rsidRPr="00730585" w:rsidRDefault="0031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2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B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1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0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E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EFE" w:rsidRPr="00B537C7" w:rsidRDefault="00314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85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E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