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CFF49" w:rsidR="00C34772" w:rsidRPr="0026421F" w:rsidRDefault="00543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DFBCB" w:rsidR="00C34772" w:rsidRPr="00D339A1" w:rsidRDefault="00543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0EECD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8A305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B01C5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5F18C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40E31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041D8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AF177" w:rsidR="002A7340" w:rsidRPr="00CD56BA" w:rsidRDefault="00543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A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E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2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B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8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36F00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46C74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6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C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D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E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E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6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1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B98D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EDAC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A2641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C3CF0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F230D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A3BB9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8BD50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F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A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A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0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90446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84226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03ED1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66B34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7E1C1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31ECD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E54FB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E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6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B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C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1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242C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E0E0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974D2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8EE8F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C2CD6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0781C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C9847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2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3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4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0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C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A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F763C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5392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EC2C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64B3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48C3D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57926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07DB3" w:rsidR="009A6C64" w:rsidRPr="00730585" w:rsidRDefault="00543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7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0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4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5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3D1" w:rsidRPr="00B537C7" w:rsidRDefault="00543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5A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3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