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6D8E8" w:rsidR="00C34772" w:rsidRPr="0026421F" w:rsidRDefault="00E34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5C1AD" w:rsidR="00C34772" w:rsidRPr="00D339A1" w:rsidRDefault="00E34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2F53A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A1815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AEB3A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61CCF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0B7E1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F64C0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34BA2" w:rsidR="002A7340" w:rsidRPr="00CD56BA" w:rsidRDefault="00E34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B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1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4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0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8ED8A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22073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6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1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7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A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6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1B438" w:rsidR="001835FB" w:rsidRPr="000307EE" w:rsidRDefault="00E34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3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58765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532D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0FA0F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D95B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6644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68CE5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425E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8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5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2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7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2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4E9A0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AA8D2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D677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9D137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0E9F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5094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8C9A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3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142E" w:rsidR="001835FB" w:rsidRPr="000307EE" w:rsidRDefault="00E34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8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0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3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2F39E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37608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4C513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602D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3D721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8F72E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B9BD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8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3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C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0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F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E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B224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20E3B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35D15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A934A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49E17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79EAD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EA808" w:rsidR="009A6C64" w:rsidRPr="00730585" w:rsidRDefault="00E3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8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8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6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1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1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F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0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D42" w:rsidRPr="00B537C7" w:rsidRDefault="00E34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D9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D4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