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5BBA7" w:rsidR="00C34772" w:rsidRPr="0026421F" w:rsidRDefault="001E7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BD453" w:rsidR="00C34772" w:rsidRPr="00D339A1" w:rsidRDefault="001E7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AC74A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7D061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F6AEF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7A18E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7A1F6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B5B49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BDAE2" w:rsidR="002A7340" w:rsidRPr="00CD56BA" w:rsidRDefault="001E7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1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A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C296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D5D20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4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D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6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1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9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A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56A4F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B12B5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01CF6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58220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9FF45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4C1DD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A181B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C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9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3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D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2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D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B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A063D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157E1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3672F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A744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8681C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CFAD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E6E1C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D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A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1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E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A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3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ACA97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755EF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C66E4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A14AC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C08E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BD4F7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7C79E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A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8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7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4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5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1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203C6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B1B94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D49AA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3637F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C059F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474FE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BD971" w:rsidR="009A6C64" w:rsidRPr="00730585" w:rsidRDefault="001E7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D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F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C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0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9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1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407" w:rsidRPr="00B537C7" w:rsidRDefault="001E7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D3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40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