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A813C" w:rsidR="00C34772" w:rsidRPr="0026421F" w:rsidRDefault="00550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A68BC" w:rsidR="00C34772" w:rsidRPr="00D339A1" w:rsidRDefault="00550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EEEB9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2EF64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33327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ED07B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49B8F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C6CE8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BF2D3" w:rsidR="002A7340" w:rsidRPr="00CD56BA" w:rsidRDefault="0055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C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3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9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26378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E6F5E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A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4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9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9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B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E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3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AD743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DCB6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A8DB5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CF5A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277BC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B01AF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E4C43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1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7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5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C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0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D64B7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C90C4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23E99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AB13B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1055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AB9FB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7A9E1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D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A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1D587" w:rsidR="001835FB" w:rsidRPr="000307EE" w:rsidRDefault="00550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E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5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D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6C4D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1D851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33D8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3DABD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B4F4D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9A20B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8AA0F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3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B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E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A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0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965AB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129EF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6274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4148A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7042D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3A498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E79AA" w:rsidR="009A6C64" w:rsidRPr="00730585" w:rsidRDefault="0055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2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6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4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E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B93" w:rsidRPr="00B537C7" w:rsidRDefault="00550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13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B9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