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85E1C" w:rsidR="00C34772" w:rsidRPr="0026421F" w:rsidRDefault="00190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D6943" w:rsidR="00C34772" w:rsidRPr="00D339A1" w:rsidRDefault="00190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B58B9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34FD7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04783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B27A6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C996F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78944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406CD" w:rsidR="002A7340" w:rsidRPr="00CD56BA" w:rsidRDefault="00190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F2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2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E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92A7D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254E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E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C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7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A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B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C0AA5" w:rsidR="001835FB" w:rsidRPr="000307EE" w:rsidRDefault="00190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2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C059E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1F080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72CE4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A3899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51D9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57FDF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92E2E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0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4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1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5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7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DA526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B90E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0B74F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0EAA8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4294F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9C6E1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E7065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5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D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5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7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1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F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A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15F0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B8E63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BF92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8008D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BF7C9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EB441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76C24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C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2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3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9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D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6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C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26BCE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A3349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13608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BCE67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399E0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CAEF5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542DA" w:rsidR="009A6C64" w:rsidRPr="00730585" w:rsidRDefault="00190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E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E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2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A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3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0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2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650" w:rsidRPr="00B537C7" w:rsidRDefault="00190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2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65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