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4D11C" w:rsidR="00C34772" w:rsidRPr="0026421F" w:rsidRDefault="00850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773DC" w:rsidR="00C34772" w:rsidRPr="00D339A1" w:rsidRDefault="00850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DA610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A7C05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814F4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D7D7D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EA8AB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35E67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2789C" w:rsidR="002A7340" w:rsidRPr="00CD56BA" w:rsidRDefault="00850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6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7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0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2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A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5761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8A240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7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4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D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5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D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2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2622B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531A5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3AE79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BFAD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4C726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A03C1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3106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C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E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B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E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7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66095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8705F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14927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447BB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53CAD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F91CF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F8351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4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0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0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5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D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4B7EF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C3018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3B23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5B120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26573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CFE83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7FD12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1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D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8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A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C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4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BDBF7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FC65B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058A1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1CBC6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EC14B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AA4C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E3ACE" w:rsidR="009A6C64" w:rsidRPr="00730585" w:rsidRDefault="00850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2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9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4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3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A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C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2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ACB" w:rsidRPr="00B537C7" w:rsidRDefault="00850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A2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A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