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F8A2" w:rsidR="0061148E" w:rsidRPr="00944D28" w:rsidRDefault="00827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F23A" w:rsidR="0061148E" w:rsidRPr="004A7085" w:rsidRDefault="00827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BC63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8B98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55D9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49A4F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36D76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5937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AD65" w:rsidR="00B87ED3" w:rsidRPr="00944D28" w:rsidRDefault="0082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C44C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C00B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A12C" w:rsidR="00B87ED3" w:rsidRPr="00944D28" w:rsidRDefault="0082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79D1" w:rsidR="00B87ED3" w:rsidRPr="00944D28" w:rsidRDefault="0082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C88B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C266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DDE7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FC33E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A917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65E1D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ED8A" w:rsidR="00B87ED3" w:rsidRPr="00944D28" w:rsidRDefault="0082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9A54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BC90E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1DC7B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AEC6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1FF0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1A247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2D7FD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B198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AC47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97F4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02034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DF7A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1E9B1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BB36C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7C42B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75840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9EA5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5C2B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96FB3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5127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C123" w:rsidR="00B87ED3" w:rsidRPr="00944D28" w:rsidRDefault="0082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0C9C" w:rsidR="00B87ED3" w:rsidRPr="00944D28" w:rsidRDefault="0082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B0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