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BE2A" w:rsidR="0061148E" w:rsidRPr="00944D28" w:rsidRDefault="00377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E476" w:rsidR="0061148E" w:rsidRPr="004A7085" w:rsidRDefault="00377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C708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83698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2BFE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D74D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D7250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62BDB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F99F" w:rsidR="00B87ED3" w:rsidRPr="00944D28" w:rsidRDefault="0037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2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8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8582C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A39B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4B6B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0338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5FF32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B544B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B339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5B927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0B40" w:rsidR="00B87ED3" w:rsidRPr="00944D28" w:rsidRDefault="0037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BA4B3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9DE2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889A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EE90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42AE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22F6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84EE1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D4A89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D8E5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3E5D9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0A31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D8800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856B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4278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8582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CD98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01EA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7F04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F6EAE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9BED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71C50" w:rsidR="00B87ED3" w:rsidRPr="00944D28" w:rsidRDefault="0037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C0ED" w:rsidR="00B87ED3" w:rsidRPr="00944D28" w:rsidRDefault="0037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776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