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B9F5505" w:rsidR="00364DA6" w:rsidRPr="00364DA6" w:rsidRDefault="00FF6A9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11056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77CDC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9ECFA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144D6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158A6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1E1F3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1B3D6" w:rsidR="003E098C" w:rsidRPr="00E76038" w:rsidRDefault="00FF6A94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CE3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C1E8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9BA4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2A3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0502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761B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B0319" w:rsidR="003149D6" w:rsidRPr="00E76038" w:rsidRDefault="00FF6A9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89E9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BB585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6AC35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3C4F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A019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26D3D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0C2D3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F31BA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769DA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FF42E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87C8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1698C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AF135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FD1A2" w:rsidR="003149D6" w:rsidRPr="00E76038" w:rsidRDefault="00FF6A9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F5394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1493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E3758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07C4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4AE2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2425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F9EA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A768B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FEC64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4DCA7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7BFE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2CF5A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6F1E9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0747" w:rsidR="003149D6" w:rsidRPr="00E76038" w:rsidRDefault="00FF6A9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A29A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16C7E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41B8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A65A4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198F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4B63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1D26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568E8E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CABEFBF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5525D8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2E2E509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4EB487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717FB2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FAC9A1" w:rsidR="003149D6" w:rsidRPr="00E76038" w:rsidRDefault="00FF6A9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A7A7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193D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699A0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797B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706F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F3CBD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815F6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EBE24A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CEFA2E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66920A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835A3F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603472A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6B4BBF" w:rsidR="003149D6" w:rsidRPr="00E76038" w:rsidRDefault="00FF6A9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139FEB0" w:rsidR="003149D6" w:rsidRPr="00E76038" w:rsidRDefault="00FF6A9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5521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6079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4FD58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29E6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6CE0F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D45B2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EC85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8F4D0EB" w:rsidR="003149D6" w:rsidRPr="00E76038" w:rsidRDefault="00FF6A94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650C9E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67AE82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59E32C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9356C1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1BABA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E78FCF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2FFB1B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45EDE1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4290B2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0F0B6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17FDFD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38EF5D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28D3F6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