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7D6826" w:rsidR="002C7DFC" w:rsidRPr="00DF7097" w:rsidRDefault="00830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9A27C3" w:rsidR="00813FDA" w:rsidRPr="00DF7097" w:rsidRDefault="00830E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CE438" w:rsidR="00C35387" w:rsidRPr="00C35387" w:rsidRDefault="00830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215E1" w:rsidR="00C35387" w:rsidRPr="00C35387" w:rsidRDefault="00830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D86AA" w:rsidR="00C35387" w:rsidRPr="00C35387" w:rsidRDefault="00830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50ABF" w:rsidR="00C35387" w:rsidRPr="00C35387" w:rsidRDefault="00830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FB0ED" w:rsidR="00C35387" w:rsidRPr="00C35387" w:rsidRDefault="00830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C7E80" w:rsidR="00C35387" w:rsidRPr="00C35387" w:rsidRDefault="00830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1668F" w:rsidR="00B60082" w:rsidRPr="00C35387" w:rsidRDefault="00830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42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09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01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E4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307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367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26DCE" w:rsidR="007405FF" w:rsidRPr="00CE1155" w:rsidRDefault="00830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A3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4A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FA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CC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21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5D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B5C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9030D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1923F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88834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C1F16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2BDB5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57420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0B6DF" w:rsidR="007405FF" w:rsidRPr="00CE1155" w:rsidRDefault="00830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6E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46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B54B7" w:rsidR="00F25EFD" w:rsidRPr="00BB2037" w:rsidRDefault="00830E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16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48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4C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47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9A1CF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5EA84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0F020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7AE8E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1B2A7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FE2E8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07F18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16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2A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8C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04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F7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0C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87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1DD5E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12D00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C6381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74EBA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E59D2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7263F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9AD1D" w:rsidR="00F25EFD" w:rsidRPr="00CE1155" w:rsidRDefault="00830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62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80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21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41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8B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2F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2F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C1B4A" w:rsidR="00D9304E" w:rsidRPr="00CE1155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EDD52" w:rsidR="00D9304E" w:rsidRPr="00CE1155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DCF28" w:rsidR="00D9304E" w:rsidRPr="00CE1155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EEEE0" w:rsidR="00D9304E" w:rsidRPr="00275371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D6DCB" w:rsidR="00D9304E" w:rsidRPr="00CE1155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4728B" w:rsidR="00D9304E" w:rsidRPr="00275371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79D1D" w:rsidR="00D9304E" w:rsidRPr="00CE1155" w:rsidRDefault="00830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FC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D4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11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EE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9C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B1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33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4F07DE" w:rsidR="00D9304E" w:rsidRPr="00CE1155" w:rsidRDefault="00830E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1E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2AD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ED7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126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29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A5BE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D9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AFF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981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41C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F3D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17B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7EB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0E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