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633C37" w:rsidR="002C7DFC" w:rsidRPr="00DF7097" w:rsidRDefault="008A0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B4479" w:rsidR="00813FDA" w:rsidRPr="00DF7097" w:rsidRDefault="008A0E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F42B3" w:rsidR="00C35387" w:rsidRPr="00C35387" w:rsidRDefault="008A0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62A54" w:rsidR="00C35387" w:rsidRPr="00C35387" w:rsidRDefault="008A0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8E6B2" w:rsidR="00C35387" w:rsidRPr="00C35387" w:rsidRDefault="008A0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600BA" w:rsidR="00C35387" w:rsidRPr="00C35387" w:rsidRDefault="008A0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1252A" w:rsidR="00C35387" w:rsidRPr="00C35387" w:rsidRDefault="008A0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72AA3" w:rsidR="00C35387" w:rsidRPr="00C35387" w:rsidRDefault="008A0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0A435" w:rsidR="00B60082" w:rsidRPr="00C35387" w:rsidRDefault="008A0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E7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6A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E0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D9A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EA5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E28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0827F" w:rsidR="007405FF" w:rsidRPr="00CE1155" w:rsidRDefault="008A0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B7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48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E4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D2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E52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72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0E11" w:rsidR="001835FB" w:rsidRPr="00BB2037" w:rsidRDefault="008A0E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1E1FD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3326C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8CC04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C89D9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7E937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F5A2D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593B9" w:rsidR="007405FF" w:rsidRPr="00CE1155" w:rsidRDefault="008A0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79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23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78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11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A9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36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0D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26AF0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8BE7E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E53B9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69F26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71E98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CD3D7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1008B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D4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0C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EC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44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D9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7D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E9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7C98B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425E2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D0587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C5879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05EAE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6E4FC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B0A65" w:rsidR="00F25EFD" w:rsidRPr="00CE1155" w:rsidRDefault="008A0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BC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E1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9F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AC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CF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B8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A9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5B84D" w:rsidR="00D9304E" w:rsidRPr="00CE1155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C224D" w:rsidR="00D9304E" w:rsidRPr="00CE1155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68BAC" w:rsidR="00D9304E" w:rsidRPr="00CE1155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06F80" w:rsidR="00D9304E" w:rsidRPr="00275371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9AB66" w:rsidR="00D9304E" w:rsidRPr="00CE1155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D2C7E" w:rsidR="00D9304E" w:rsidRPr="00275371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6CCB0" w:rsidR="00D9304E" w:rsidRPr="00CE1155" w:rsidRDefault="008A0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C4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CA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92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25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15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0D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76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B45388" w:rsidR="00D9304E" w:rsidRPr="00CE1155" w:rsidRDefault="008A0E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28EF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B94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FA8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16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6C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B60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F55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6CA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17B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ABB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E87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82C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7F5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0ECF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449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