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24F68" w:rsidR="002C7DFC" w:rsidRPr="00DF7097" w:rsidRDefault="00721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85E9C8" w:rsidR="00813FDA" w:rsidRPr="00DF7097" w:rsidRDefault="007215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04405" w:rsidR="00C35387" w:rsidRPr="00C35387" w:rsidRDefault="0072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EA7DF" w:rsidR="00C35387" w:rsidRPr="00C35387" w:rsidRDefault="00721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4D689" w:rsidR="00C35387" w:rsidRPr="00C35387" w:rsidRDefault="0072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28E3A" w:rsidR="00C35387" w:rsidRPr="00C35387" w:rsidRDefault="0072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C0056" w:rsidR="00C35387" w:rsidRPr="00C35387" w:rsidRDefault="0072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6DB71" w:rsidR="00C35387" w:rsidRPr="00C35387" w:rsidRDefault="0072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69ECC" w:rsidR="00B60082" w:rsidRPr="00C35387" w:rsidRDefault="00721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67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93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AD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92B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7DA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A96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30E12" w:rsidR="007405FF" w:rsidRPr="00CE1155" w:rsidRDefault="00721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95A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9C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B2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79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8D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28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F8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41ECF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B7F90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975F9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E5AE6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05BFF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0ABC3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2CDE6" w:rsidR="007405FF" w:rsidRPr="00CE1155" w:rsidRDefault="0072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E8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97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F7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1F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62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A1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1C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5F93D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C7532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700D2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71A32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C3511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B4F10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4E473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74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8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75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4A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C8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50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CE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F6887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98E6A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FD775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86EFE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0DFC4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21B01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D882D" w:rsidR="00F25EFD" w:rsidRPr="00CE1155" w:rsidRDefault="0072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9A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97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97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6F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53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2E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DC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BA2C1" w:rsidR="00D9304E" w:rsidRPr="00CE1155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0237C" w:rsidR="00D9304E" w:rsidRPr="00CE1155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63249" w:rsidR="00D9304E" w:rsidRPr="00CE1155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253FD" w:rsidR="00D9304E" w:rsidRPr="00275371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4D30C" w:rsidR="00D9304E" w:rsidRPr="00CE1155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808CA" w:rsidR="00D9304E" w:rsidRPr="00275371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90FF4" w:rsidR="00D9304E" w:rsidRPr="00CE1155" w:rsidRDefault="0072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F8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E1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3E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D0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14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60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5F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F9B80D" w:rsidR="00D9304E" w:rsidRPr="00CE1155" w:rsidRDefault="007215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AD3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C0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FE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3F1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805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D9E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16C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E0F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927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13A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956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D31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2DC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578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