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F0FA6" w:rsidR="002C7DFC" w:rsidRPr="00A24A22" w:rsidRDefault="00472D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EB6777" w:rsidR="00813FDA" w:rsidRPr="00BD5724" w:rsidRDefault="00472D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DC390" w:rsidR="00C35387" w:rsidRPr="00C35387" w:rsidRDefault="0047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9703D" w:rsidR="00C35387" w:rsidRPr="00C35387" w:rsidRDefault="00472D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FBDFD" w:rsidR="00C35387" w:rsidRPr="00C35387" w:rsidRDefault="0047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C0C70" w:rsidR="00C35387" w:rsidRPr="00C35387" w:rsidRDefault="0047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6464C" w:rsidR="00C35387" w:rsidRPr="00C35387" w:rsidRDefault="0047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7BFC8" w:rsidR="00C35387" w:rsidRPr="00C35387" w:rsidRDefault="00472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53CE4" w:rsidR="00B60082" w:rsidRPr="00C35387" w:rsidRDefault="00472D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D2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24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DB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8B2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968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97BCF" w:rsidR="007405FF" w:rsidRPr="00CE1155" w:rsidRDefault="00472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20A9C" w:rsidR="007405FF" w:rsidRPr="00CE1155" w:rsidRDefault="00472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D1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1E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50B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30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9F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3EEA9" w:rsidR="001835FB" w:rsidRPr="007A61F2" w:rsidRDefault="00472D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DC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F9EA8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D677E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32F09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B12E6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6D97D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019AD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177BF" w:rsidR="007405FF" w:rsidRPr="00CE1155" w:rsidRDefault="00472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66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82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03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0A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27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5D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B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E69B3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46D6C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847FE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DF47F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4B1F7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0314C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038A4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9C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6A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E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97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C3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FD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9B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BBA54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CD8ED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2C697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8AE6D3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8142B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0A491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509B0" w:rsidR="00F25EFD" w:rsidRPr="00CE1155" w:rsidRDefault="00472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95E70" w:rsidR="00D9304E" w:rsidRPr="007A61F2" w:rsidRDefault="00472D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A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99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6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AA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56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17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AD272" w:rsidR="00D9304E" w:rsidRPr="00CE1155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63A7E" w:rsidR="00D9304E" w:rsidRPr="00CE1155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8D00F" w:rsidR="00D9304E" w:rsidRPr="00CE1155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DFE6C" w:rsidR="00D9304E" w:rsidRPr="00275371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B5F5A" w:rsidR="00D9304E" w:rsidRPr="00CE1155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D1F18" w:rsidR="00D9304E" w:rsidRPr="00275371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D77C9" w:rsidR="00D9304E" w:rsidRPr="00CE1155" w:rsidRDefault="00472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8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EC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2C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6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5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E8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91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D98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