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FC1D1" w:rsidR="002C7DFC" w:rsidRPr="00A24A22" w:rsidRDefault="005376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1E36D" w:rsidR="00813FDA" w:rsidRPr="00BD5724" w:rsidRDefault="005376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B805D" w:rsidR="00C35387" w:rsidRPr="00C35387" w:rsidRDefault="00537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FB00A" w:rsidR="00C35387" w:rsidRPr="00C35387" w:rsidRDefault="005376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67892" w:rsidR="00C35387" w:rsidRPr="00C35387" w:rsidRDefault="00537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6B0D4" w:rsidR="00C35387" w:rsidRPr="00C35387" w:rsidRDefault="00537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8023A" w:rsidR="00C35387" w:rsidRPr="00C35387" w:rsidRDefault="00537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EDB3E" w:rsidR="00C35387" w:rsidRPr="00C35387" w:rsidRDefault="00537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65863" w:rsidR="00B60082" w:rsidRPr="00C35387" w:rsidRDefault="005376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EC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2B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D7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9D1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ABB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49DEB" w:rsidR="007405FF" w:rsidRPr="00CE1155" w:rsidRDefault="00537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B923C" w:rsidR="007405FF" w:rsidRPr="00CE1155" w:rsidRDefault="00537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DC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58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B6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78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02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0C1D5" w:rsidR="001835FB" w:rsidRPr="007A61F2" w:rsidRDefault="005376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5B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79D46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CB12E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AB7E9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3CE62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3AE66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5488C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ED325" w:rsidR="007405FF" w:rsidRPr="00CE1155" w:rsidRDefault="00537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95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63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E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1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63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C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7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15E08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261EE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E788E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85245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3A3D4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C430C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DB2F7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14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3C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38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91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0D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4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76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E25AE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53CDE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146F7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05795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171EF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2B9C5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62325" w:rsidR="00F25EFD" w:rsidRPr="00CE1155" w:rsidRDefault="00537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8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D0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C4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CC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CB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D7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F0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CC1ED" w:rsidR="00D9304E" w:rsidRPr="00CE1155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2B8E8" w:rsidR="00D9304E" w:rsidRPr="00CE1155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F5D1B" w:rsidR="00D9304E" w:rsidRPr="00CE1155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C012A" w:rsidR="00D9304E" w:rsidRPr="00275371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A8929" w:rsidR="00D9304E" w:rsidRPr="00CE1155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73B13" w:rsidR="00D9304E" w:rsidRPr="00275371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70FDF" w:rsidR="00D9304E" w:rsidRPr="00CE1155" w:rsidRDefault="00537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86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C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3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5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CE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22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8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6C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