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2FFEA" w:rsidR="002C7DFC" w:rsidRPr="00A24A22" w:rsidRDefault="00671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68FD95" w:rsidR="00813FDA" w:rsidRPr="00BD5724" w:rsidRDefault="00671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6DE3F" w:rsidR="00C35387" w:rsidRPr="00C35387" w:rsidRDefault="00671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0D1BA" w:rsidR="00C35387" w:rsidRPr="00C35387" w:rsidRDefault="00671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4974E" w:rsidR="00C35387" w:rsidRPr="00C35387" w:rsidRDefault="00671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F6660" w:rsidR="00C35387" w:rsidRPr="00C35387" w:rsidRDefault="00671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AE73F" w:rsidR="00C35387" w:rsidRPr="00C35387" w:rsidRDefault="00671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F8264" w:rsidR="00C35387" w:rsidRPr="00C35387" w:rsidRDefault="00671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F8342" w:rsidR="00B60082" w:rsidRPr="00C35387" w:rsidRDefault="00671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52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59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58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3DA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A5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B1FB2" w:rsidR="007405FF" w:rsidRPr="00CE1155" w:rsidRDefault="00671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6084D" w:rsidR="007405FF" w:rsidRPr="00CE1155" w:rsidRDefault="00671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EE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88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1C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80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C0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BC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94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8AED6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358DB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8AB00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0AD6B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7B137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CF549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5DABA" w:rsidR="007405FF" w:rsidRPr="00CE1155" w:rsidRDefault="00671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84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4B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4D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74B3F" w:rsidR="00F25EFD" w:rsidRPr="007A61F2" w:rsidRDefault="00671A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6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AE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4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ECB53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BE943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A35B4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CCFA4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AB203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0D2166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B3FA8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B1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0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B1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68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BF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7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5E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59F1D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89400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A724A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2A10F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1A912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0D0E1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0DA53" w:rsidR="00F25EFD" w:rsidRPr="00CE1155" w:rsidRDefault="00671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61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27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F7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97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FD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A1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4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6DF65" w:rsidR="00D9304E" w:rsidRPr="00CE1155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4930E" w:rsidR="00D9304E" w:rsidRPr="00CE1155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65426" w:rsidR="00D9304E" w:rsidRPr="00CE1155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D3F8D" w:rsidR="00D9304E" w:rsidRPr="00275371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3EFB1" w:rsidR="00D9304E" w:rsidRPr="00CE1155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594FA" w:rsidR="00D9304E" w:rsidRPr="00275371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4C5FA" w:rsidR="00D9304E" w:rsidRPr="00CE1155" w:rsidRDefault="00671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4C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A5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6F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BE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F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EFC44" w:rsidR="00D9304E" w:rsidRPr="007A61F2" w:rsidRDefault="00671A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B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A2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