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FC838" w:rsidR="002C7DFC" w:rsidRPr="00A24A22" w:rsidRDefault="00E22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AEB83" w:rsidR="00813FDA" w:rsidRPr="00BD5724" w:rsidRDefault="00E222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82DC8" w:rsidR="00C35387" w:rsidRPr="00C35387" w:rsidRDefault="00E22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DBC1E" w:rsidR="00C35387" w:rsidRPr="00C35387" w:rsidRDefault="00E22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9C5BB" w:rsidR="00C35387" w:rsidRPr="00C35387" w:rsidRDefault="00E22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72420" w:rsidR="00C35387" w:rsidRPr="00C35387" w:rsidRDefault="00E22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D87D1" w:rsidR="00C35387" w:rsidRPr="00C35387" w:rsidRDefault="00E22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3EBE6" w:rsidR="00C35387" w:rsidRPr="00C35387" w:rsidRDefault="00E22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181F6" w:rsidR="00B60082" w:rsidRPr="00C35387" w:rsidRDefault="00E22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9B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3F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FB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FE1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832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BC556" w:rsidR="007405FF" w:rsidRPr="00CE1155" w:rsidRDefault="00E22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211A5" w:rsidR="007405FF" w:rsidRPr="00CE1155" w:rsidRDefault="00E22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9F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87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8A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A0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AE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ADA1E" w:rsidR="001835FB" w:rsidRPr="007A61F2" w:rsidRDefault="00E222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BA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F96CB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11E01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BA672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0CDD9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FD5FD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62E8A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97FDF" w:rsidR="007405FF" w:rsidRPr="00CE1155" w:rsidRDefault="00E22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8B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8D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D3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5E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13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4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B4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BBE63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F7DE1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EBFED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B488E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51B16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F6D43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29D97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3D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D0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5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B3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CD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F5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4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7D0BB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AB7A7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49E62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F25EC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B17F9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8EFD9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CDB74" w:rsidR="00F25EFD" w:rsidRPr="00CE1155" w:rsidRDefault="00E22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F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48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CC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E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37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64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B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E9A76" w:rsidR="00D9304E" w:rsidRPr="00CE1155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AEE6F" w:rsidR="00D9304E" w:rsidRPr="00CE1155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D06AE" w:rsidR="00D9304E" w:rsidRPr="00CE1155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8EEC4" w:rsidR="00D9304E" w:rsidRPr="00275371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F80F4" w:rsidR="00D9304E" w:rsidRPr="00CE1155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A3BF0" w:rsidR="00D9304E" w:rsidRPr="00275371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42503" w:rsidR="00D9304E" w:rsidRPr="00CE1155" w:rsidRDefault="00E22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89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9C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60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C8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30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A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CD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2A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