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A1FCC" w:rsidR="002C7DFC" w:rsidRPr="00A24A22" w:rsidRDefault="003C58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3FD386" w:rsidR="00813FDA" w:rsidRPr="00BD5724" w:rsidRDefault="003C58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7CE41" w:rsidR="00C35387" w:rsidRPr="00C35387" w:rsidRDefault="003C5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7F650" w:rsidR="00C35387" w:rsidRPr="00C35387" w:rsidRDefault="003C58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C8226" w:rsidR="00C35387" w:rsidRPr="00C35387" w:rsidRDefault="003C5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8BF31F" w:rsidR="00C35387" w:rsidRPr="00C35387" w:rsidRDefault="003C5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77C8A" w:rsidR="00C35387" w:rsidRPr="00C35387" w:rsidRDefault="003C5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1A10A" w:rsidR="00C35387" w:rsidRPr="00C35387" w:rsidRDefault="003C5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3C653" w:rsidR="00B60082" w:rsidRPr="00C35387" w:rsidRDefault="003C58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27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23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41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37C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A83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0A759" w:rsidR="007405FF" w:rsidRPr="00CE1155" w:rsidRDefault="003C5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776F6" w:rsidR="007405FF" w:rsidRPr="00CE1155" w:rsidRDefault="003C5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68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C0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11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B6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EA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F17CF" w:rsidR="001835FB" w:rsidRPr="007A61F2" w:rsidRDefault="003C58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BA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ED6C7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459EA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EBE00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6F868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AFA10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3AF4F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341C1" w:rsidR="007405FF" w:rsidRPr="00CE1155" w:rsidRDefault="003C5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C24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A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C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49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81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96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E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9E6FF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3EE08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822E0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FB229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5C1F8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781F9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C16C4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FC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F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EB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28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F1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2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2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3468B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23C90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05A7A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A4DD3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5781B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6CBC8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DAE62" w:rsidR="00F25EFD" w:rsidRPr="00CE1155" w:rsidRDefault="003C5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5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87A9B" w:rsidR="00D9304E" w:rsidRPr="007A61F2" w:rsidRDefault="003C58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BA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87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D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4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7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49DAA" w:rsidR="00D9304E" w:rsidRPr="00CE1155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E944C" w:rsidR="00D9304E" w:rsidRPr="00CE1155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81997" w:rsidR="00D9304E" w:rsidRPr="00CE1155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658C5" w:rsidR="00D9304E" w:rsidRPr="00275371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F6C31" w:rsidR="00D9304E" w:rsidRPr="00CE1155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122DF" w:rsidR="00D9304E" w:rsidRPr="00275371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70051" w:rsidR="00D9304E" w:rsidRPr="00CE1155" w:rsidRDefault="003C5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1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BE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A8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8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6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3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3F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C58B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