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96455" w:rsidR="002C7DFC" w:rsidRPr="00A24A22" w:rsidRDefault="00CA7C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20B4B" w:rsidR="00813FDA" w:rsidRPr="00BD5724" w:rsidRDefault="00CA7C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8F279" w:rsidR="00C35387" w:rsidRPr="00C35387" w:rsidRDefault="00CA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0209F" w:rsidR="00C35387" w:rsidRPr="00C35387" w:rsidRDefault="00CA7C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0E3FF" w:rsidR="00C35387" w:rsidRPr="00C35387" w:rsidRDefault="00CA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EBD5D" w:rsidR="00C35387" w:rsidRPr="00C35387" w:rsidRDefault="00CA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EACF2" w:rsidR="00C35387" w:rsidRPr="00C35387" w:rsidRDefault="00CA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FF646D" w:rsidR="00C35387" w:rsidRPr="00C35387" w:rsidRDefault="00CA7C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9CAE0" w:rsidR="00B60082" w:rsidRPr="00C35387" w:rsidRDefault="00CA7C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82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3F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52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900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057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65C4F" w:rsidR="007405FF" w:rsidRPr="00CE1155" w:rsidRDefault="00CA7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3A142" w:rsidR="007405FF" w:rsidRPr="00CE1155" w:rsidRDefault="00CA7C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3C5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5A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35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68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AD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FF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BE1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D54DD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2257C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F617B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979E5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9E5ED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0546F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72C6A" w:rsidR="007405FF" w:rsidRPr="00CE1155" w:rsidRDefault="00CA7C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D7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4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B6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64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6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3E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FE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4C517E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1E535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2EB9D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D6640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F102F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24E8E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0331F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F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2E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5E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88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C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8C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60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DE786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3416E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8467F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FA0D7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21A2F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7251B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058BD" w:rsidR="00F25EFD" w:rsidRPr="00CE1155" w:rsidRDefault="00CA7C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7E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B20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55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A1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34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75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9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56BFF" w:rsidR="00D9304E" w:rsidRPr="00CE1155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5C1A7" w:rsidR="00D9304E" w:rsidRPr="00CE1155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2C2CA" w:rsidR="00D9304E" w:rsidRPr="00CE1155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C1EFC" w:rsidR="00D9304E" w:rsidRPr="00275371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A9035" w:rsidR="00D9304E" w:rsidRPr="00CE1155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33995" w:rsidR="00D9304E" w:rsidRPr="00275371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2A1AD" w:rsidR="00D9304E" w:rsidRPr="00CE1155" w:rsidRDefault="00CA7C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CD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30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7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D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B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4B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15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CF6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