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B0DF0" w:rsidR="002C7DFC" w:rsidRPr="00A24A22" w:rsidRDefault="00E37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3B0E0" w:rsidR="00813FDA" w:rsidRPr="00BD5724" w:rsidRDefault="00E37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B49BA" w:rsidR="00C35387" w:rsidRPr="00C35387" w:rsidRDefault="00E3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3D4A6" w:rsidR="00C35387" w:rsidRPr="00C35387" w:rsidRDefault="00E37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AFC84" w:rsidR="00C35387" w:rsidRPr="00C35387" w:rsidRDefault="00E3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5D4AA" w:rsidR="00C35387" w:rsidRPr="00C35387" w:rsidRDefault="00E3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17D7C" w:rsidR="00C35387" w:rsidRPr="00C35387" w:rsidRDefault="00E3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1A485" w:rsidR="00C35387" w:rsidRPr="00C35387" w:rsidRDefault="00E3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EE0FE" w:rsidR="00B60082" w:rsidRPr="00C35387" w:rsidRDefault="00E37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58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38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AE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CB7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AF3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57F82" w:rsidR="007405FF" w:rsidRPr="00CE1155" w:rsidRDefault="00E37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98C73" w:rsidR="007405FF" w:rsidRPr="00CE1155" w:rsidRDefault="00E37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3F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5E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53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51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54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9A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DE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CFCE5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73DF3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C4D3E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7E48A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0F69E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184E2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0D990" w:rsidR="007405FF" w:rsidRPr="00CE1155" w:rsidRDefault="00E3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EB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0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C0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76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1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39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71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A99C6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E76FA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975B5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24ED5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091E7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1F48D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4621D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A0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7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58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6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A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F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4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A8774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0A27E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A1CA7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3A2C1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C9A08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FF3A7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7F5F1" w:rsidR="00F25EFD" w:rsidRPr="00CE1155" w:rsidRDefault="00E3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B6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6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9F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7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E2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30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30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A446D" w:rsidR="00D9304E" w:rsidRPr="00CE1155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5FBAE" w:rsidR="00D9304E" w:rsidRPr="00CE1155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78B9A" w:rsidR="00D9304E" w:rsidRPr="00CE1155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A7446" w:rsidR="00D9304E" w:rsidRPr="00275371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6FCEF" w:rsidR="00D9304E" w:rsidRPr="00CE1155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EF354" w:rsidR="00D9304E" w:rsidRPr="00275371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AE21C" w:rsidR="00D9304E" w:rsidRPr="00CE1155" w:rsidRDefault="00E3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0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4F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3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B9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24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9A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11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23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