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B308C" w:rsidR="002C7DFC" w:rsidRPr="00A24A22" w:rsidRDefault="003F3E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1451F" w:rsidR="00813FDA" w:rsidRPr="00BD5724" w:rsidRDefault="003F3E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C41F1" w:rsidR="00C35387" w:rsidRPr="00C35387" w:rsidRDefault="003F3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48EC8" w:rsidR="00C35387" w:rsidRPr="00C35387" w:rsidRDefault="003F3E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10255" w:rsidR="00C35387" w:rsidRPr="00C35387" w:rsidRDefault="003F3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05973" w:rsidR="00C35387" w:rsidRPr="00C35387" w:rsidRDefault="003F3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2931F" w:rsidR="00C35387" w:rsidRPr="00C35387" w:rsidRDefault="003F3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B8237" w:rsidR="00C35387" w:rsidRPr="00C35387" w:rsidRDefault="003F3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B8C7D" w:rsidR="00B60082" w:rsidRPr="00C35387" w:rsidRDefault="003F3E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5B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77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D1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559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C96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9EC99" w:rsidR="007405FF" w:rsidRPr="00CE1155" w:rsidRDefault="003F3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22BF1" w:rsidR="007405FF" w:rsidRPr="00CE1155" w:rsidRDefault="003F3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81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76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FA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61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3C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6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CA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40D0D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CE4D1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CFE13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A6889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0724C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E15D3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83066" w:rsidR="007405FF" w:rsidRPr="00CE1155" w:rsidRDefault="003F3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5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2E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C1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9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DB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F7E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58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ED31C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1595F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A281F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C09D6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85CD2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2BE94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AF566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5B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E6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2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21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DB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62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51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2E653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89C88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2D37B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14A10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891F4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26C25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9CCB6" w:rsidR="00F25EFD" w:rsidRPr="00CE1155" w:rsidRDefault="003F3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AC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9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7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3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3F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B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F4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628E5" w:rsidR="00D9304E" w:rsidRPr="00CE1155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78E45" w:rsidR="00D9304E" w:rsidRPr="00CE1155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5C4AD" w:rsidR="00D9304E" w:rsidRPr="00CE1155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BBD2F" w:rsidR="00D9304E" w:rsidRPr="00275371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9631C" w:rsidR="00D9304E" w:rsidRPr="00CE1155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52391" w:rsidR="00D9304E" w:rsidRPr="00275371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58A06" w:rsidR="00D9304E" w:rsidRPr="00CE1155" w:rsidRDefault="003F3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BB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9C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7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5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BF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27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C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3E40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