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9D1A" w:rsidR="0061148E" w:rsidRPr="00944D28" w:rsidRDefault="00BF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44DA" w:rsidR="0061148E" w:rsidRPr="004A7085" w:rsidRDefault="00BF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FE895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8D60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9193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66578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C499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3B7E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B28BC" w:rsidR="00B87ED3" w:rsidRPr="00944D28" w:rsidRDefault="00BF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8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BA24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60DF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00B1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8F40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DB86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8A25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0992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9654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C452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5134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8CB6" w:rsidR="00B87ED3" w:rsidRPr="00944D28" w:rsidRDefault="00BF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FDD2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AA97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B4A8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7524F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F9A02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A738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D23C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D615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BE928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E7A4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1BE0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C3B4C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BCC6E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8EF4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C5CEE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7F75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DB21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F6B4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CA9A8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95D15" w:rsidR="00B87ED3" w:rsidRPr="00944D28" w:rsidRDefault="00BF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0E30" w:rsidR="00B87ED3" w:rsidRPr="00944D28" w:rsidRDefault="00BF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91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