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FF8E" w:rsidR="0061148E" w:rsidRPr="00944D28" w:rsidRDefault="00F9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062B" w:rsidR="0061148E" w:rsidRPr="004A7085" w:rsidRDefault="00F9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7E834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E574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B745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16109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165C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BA61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E599" w:rsidR="00B87ED3" w:rsidRPr="00944D28" w:rsidRDefault="00F9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9D0F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84F64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77D7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208D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C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C5700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B471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0D572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F594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53CB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7EC3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1910" w:rsidR="00B87ED3" w:rsidRPr="00944D28" w:rsidRDefault="00F9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8DD7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695EF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ED59E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2809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B21D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6075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53EC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7F016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CE30A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04087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CD7B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4DCC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0D2B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357A1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3745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4E15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7B5E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A5CF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70216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17D8" w:rsidR="00B87ED3" w:rsidRPr="00944D28" w:rsidRDefault="00F9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0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