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C167" w:rsidR="0061148E" w:rsidRPr="00944D28" w:rsidRDefault="00A22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E80B" w:rsidR="0061148E" w:rsidRPr="004A7085" w:rsidRDefault="00A22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606F3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64388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8BECC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B5A98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13DA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E9BC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3175" w:rsidR="00B87ED3" w:rsidRPr="00944D28" w:rsidRDefault="00A2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0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E356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8049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AD7EF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7FD7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3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4D8A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8980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20D1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81E80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0064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8CE0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DC79" w:rsidR="00B87ED3" w:rsidRPr="00944D28" w:rsidRDefault="00A2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D6F08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02B5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978A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6FC3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E550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88B50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E2D8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95FD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BBFF2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00A1B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F8EA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41D6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157C5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B416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39422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315C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CA7C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71A1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DA6C1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61F02" w:rsidR="00B87ED3" w:rsidRPr="00944D28" w:rsidRDefault="00A2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4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