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4FB8" w:rsidR="0061148E" w:rsidRPr="00944D28" w:rsidRDefault="00032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3ECF" w:rsidR="0061148E" w:rsidRPr="004A7085" w:rsidRDefault="00032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2AE7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AA2EC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3AE5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DAB2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F6A5C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7DC1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045D5" w:rsidR="00B87ED3" w:rsidRPr="00944D28" w:rsidRDefault="0003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D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3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DFB78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71A7A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26E46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CD19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B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2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F25F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446B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7531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3963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3180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52B2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1867" w:rsidR="00B87ED3" w:rsidRPr="00944D28" w:rsidRDefault="0003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4617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EF31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C0356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99B7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DA90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A5B08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AA5C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45817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0222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9B81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CF95E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68133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9F66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B035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A0590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758F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9C0CB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3FF2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9121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80DD" w:rsidR="00B87ED3" w:rsidRPr="00944D28" w:rsidRDefault="0003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BA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