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EA04" w:rsidR="0061148E" w:rsidRPr="00944D28" w:rsidRDefault="00CB0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64F2" w:rsidR="0061148E" w:rsidRPr="004A7085" w:rsidRDefault="00CB0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66344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DBD91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A9DE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2027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FB166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F155D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7F84" w:rsidR="00B87ED3" w:rsidRPr="00944D28" w:rsidRDefault="00C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9AEA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3F74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2DD5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6E006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4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F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11AB5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79EA0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7410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5F4A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A6EB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EB33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2131" w:rsidR="00B87ED3" w:rsidRPr="00944D28" w:rsidRDefault="00C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A801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98B85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3DF53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18D54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5B453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C9240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40EA8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C865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39CA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3244C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F5A79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80FF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2285D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70F0F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59D0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8847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F43D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16D5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E3A3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93DB5" w:rsidR="00B87ED3" w:rsidRPr="00944D28" w:rsidRDefault="00C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6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9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