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41B71" w:rsidR="00C34772" w:rsidRPr="0026421F" w:rsidRDefault="00C67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21E39" w:rsidR="00C34772" w:rsidRPr="00D339A1" w:rsidRDefault="00C67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A4D3A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046BC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7C45E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99D0E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6371D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6E6F4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E512C" w:rsidR="002A7340" w:rsidRPr="00CD56BA" w:rsidRDefault="00C6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D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B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B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B2D43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CADC9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D1286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394F2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D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E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E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4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C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5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37692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6A08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EF578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D042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75E3C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14B1A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1EF4F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8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0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B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7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A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657D3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103A8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6A522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1CC2C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8C489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F79B4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5BD5A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4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6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9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2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E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7611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232E5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7E21D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3F11E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C5A0D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B4C9A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81BBF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A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6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7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6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D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149F2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7BE71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51D8B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569B6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E32D4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57D91" w:rsidR="009A6C64" w:rsidRPr="00730585" w:rsidRDefault="00C6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3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E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7D1AD" w:rsidR="001835FB" w:rsidRPr="000307EE" w:rsidRDefault="00C67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B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5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0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F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7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AC1" w:rsidRPr="00B537C7" w:rsidRDefault="00C67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74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AC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