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51D9F" w:rsidR="00C34772" w:rsidRPr="0026421F" w:rsidRDefault="004E3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504A0" w:rsidR="00C34772" w:rsidRPr="00D339A1" w:rsidRDefault="004E3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2094F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6BDF6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9BBC2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B1D72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26470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D4167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D0EE2" w:rsidR="002A7340" w:rsidRPr="00CD56BA" w:rsidRDefault="004E3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E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D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5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C7A56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D76B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94C0F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BAC80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A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3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E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E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7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5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803E3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8227D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56C04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A6E42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FF67F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0CFA7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03E52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F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4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0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B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3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9E604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EFA4D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A0501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7D86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536D6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8F20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39083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9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5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E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B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5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D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B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9F33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6793F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1D56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8E258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E2E47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90865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7C33B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6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6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1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0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2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3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DC54A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F8C8D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50D8E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84219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9D674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D6FE7" w:rsidR="009A6C64" w:rsidRPr="00730585" w:rsidRDefault="004E3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7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6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F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5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C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4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D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855" w:rsidRPr="00B537C7" w:rsidRDefault="004E3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22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55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