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5BE31" w:rsidR="00C34772" w:rsidRPr="0026421F" w:rsidRDefault="009376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2A8D2" w:rsidR="00C34772" w:rsidRPr="00D339A1" w:rsidRDefault="009376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3CEF0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F2CF7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BE0DC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A2633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35315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D3183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0D912" w:rsidR="002A7340" w:rsidRPr="00CD56BA" w:rsidRDefault="009376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E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9A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7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D00D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57F58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81C52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DA9C9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2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6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5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D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3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7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BD115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FCA77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3D1D4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60EC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F5FC7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04A84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F527E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0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70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5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5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A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C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F266C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ACEE9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5F295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451C7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4E10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80C70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BD114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0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8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5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0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8C7E1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8494A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6C2A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EC5A9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3FCF6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57B9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ED6B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8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0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3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1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C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1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A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D0957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6021B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D5889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7B3F7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6603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6DD46" w:rsidR="009A6C64" w:rsidRPr="00730585" w:rsidRDefault="0093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4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C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B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A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F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95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E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63F" w:rsidRPr="00B537C7" w:rsidRDefault="00937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1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F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3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