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17201" w:rsidR="00C34772" w:rsidRPr="0026421F" w:rsidRDefault="00090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BABF0" w:rsidR="00C34772" w:rsidRPr="00D339A1" w:rsidRDefault="00090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53EE7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2F994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F786E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7341A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BE9AD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00C5B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8186F" w:rsidR="002A7340" w:rsidRPr="00CD56BA" w:rsidRDefault="00090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F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7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7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69A69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78AE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6652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94A4D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D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4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5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E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9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C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4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055CC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967C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6541F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EB33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A620D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57B5A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D1295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8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B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0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A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8F607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CA009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CFD57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58B9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475F5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8A5C6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FC90F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F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E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1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31E83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922D8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263EF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30948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043A2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623AC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9DE38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A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0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7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F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3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E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9E691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1228D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CB474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48AD9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639E2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F31C4" w:rsidR="009A6C64" w:rsidRPr="00730585" w:rsidRDefault="00090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4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F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7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3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F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0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1C8" w:rsidRPr="00B537C7" w:rsidRDefault="00090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E2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