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45D09" w:rsidR="00C34772" w:rsidRPr="0026421F" w:rsidRDefault="00083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38694" w:rsidR="00C34772" w:rsidRPr="00D339A1" w:rsidRDefault="00083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9297E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D8D75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E484F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FAF37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E9199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076B3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F0FDC" w:rsidR="002A7340" w:rsidRPr="00CD56BA" w:rsidRDefault="00083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1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7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94948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AD629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73A1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2E8C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B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7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7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D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6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D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B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8BB09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916F0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97599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1673D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17946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73C06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EB4B1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C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1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1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2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6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6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6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78674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85D93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AEFB6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F2CD5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E8BD9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069DF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A428D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E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A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A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7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A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7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296DE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A593D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D4EC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02E60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EDE5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EB7BB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8063F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2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E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1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F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B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4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F0175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846BE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132A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1C699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FD7D5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ABDA8" w:rsidR="009A6C64" w:rsidRPr="00730585" w:rsidRDefault="00083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3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7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E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2FE67" w:rsidR="001835FB" w:rsidRPr="000307EE" w:rsidRDefault="000834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C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7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A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C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445" w:rsidRPr="00B537C7" w:rsidRDefault="00083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C6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44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