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92210" w:rsidR="00C34772" w:rsidRPr="0026421F" w:rsidRDefault="003C0C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779B8" w:rsidR="00C34772" w:rsidRPr="00D339A1" w:rsidRDefault="003C0C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8BF56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865B7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0FBC4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147E4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66CC0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E1349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C083A" w:rsidR="002A7340" w:rsidRPr="00CD56BA" w:rsidRDefault="003C0C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C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0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184F7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D7FBF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1497E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A47C8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BC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A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6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A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D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0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ABDD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A56CC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7B653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5306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3E336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278CB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65BF8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6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0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A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8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0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2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8FB3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2597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B30C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50723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EA82C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B38F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0B80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A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B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9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F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A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67E60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D9DAA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7FE14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8C539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97886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4A70D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7746D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B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6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B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2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1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9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7A17A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3609F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72654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0F74C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13F21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9450B" w:rsidR="009A6C64" w:rsidRPr="00730585" w:rsidRDefault="003C0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C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A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E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C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F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A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C04" w:rsidRPr="00B537C7" w:rsidRDefault="003C0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9D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C0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