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5DA7CBD" w:rsidR="004F56CB" w:rsidRPr="00047947" w:rsidRDefault="00A73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03CF90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50D1F3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5DFC4B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BEAF4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E5613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122E06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AF132E" w:rsidR="002A7340" w:rsidRPr="000B01ED" w:rsidRDefault="00A73FA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F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4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B7DA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63AE0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53DE5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BBF59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3225D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F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6C1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A2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D76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473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864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9FD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71B27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568C0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54508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F3B30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AC687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7ECAC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FDC04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976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074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60B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E87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EFA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F73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868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B8CDD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41865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C69C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64CFF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13108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499B8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92AA6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7A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8D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0E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4B7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2B6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A15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5E2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EDBAA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BEC5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43E6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25338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54B81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326FD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269EF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C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663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EC2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F3D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E82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BA8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6C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B08C9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BDF31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0CCFD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6A5E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A773B" w:rsidR="009A6C64" w:rsidRPr="00730585" w:rsidRDefault="00A73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1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6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CB2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E1D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D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67D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CB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439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43F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73FAC" w:rsidRPr="00B537C7" w:rsidRDefault="00A73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73FAC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